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63" w:rsidRDefault="006B49EB">
      <w:bookmarkStart w:id="0" w:name="_GoBack"/>
      <w:bookmarkEnd w:id="0"/>
      <w:r w:rsidRPr="006B49EB">
        <w:t>Naprendszer</w:t>
      </w:r>
    </w:p>
    <w:p w:rsidR="006B49EB" w:rsidRDefault="006B49EB">
      <w:r w:rsidRPr="006B49EB">
        <w:t xml:space="preserve">A Naprendszer a Nap gravitációja által egyben tartott bolygórendszer, része a Tejútrendszer milliárd csillagrendszerének, amely galaxisunk Orion spirálkarjának nagyjából a felénél, a galaxis közepe és pereme között is hozzávetőleg félúton helyezkedik el. A Naprendszer határa a Naptól számított 8-10 billió km (kb. 1 fényév). A tudósok csak a 20. században jöttek rá, hogy a Naprendszernek nem a </w:t>
      </w:r>
      <w:proofErr w:type="spellStart"/>
      <w:r w:rsidRPr="006B49EB">
        <w:t>Kuiper</w:t>
      </w:r>
      <w:proofErr w:type="spellEnd"/>
      <w:r w:rsidRPr="006B49EB">
        <w:t xml:space="preserve">-övnél van vége, hanem az </w:t>
      </w:r>
      <w:proofErr w:type="spellStart"/>
      <w:r w:rsidRPr="006B49EB">
        <w:t>Oort</w:t>
      </w:r>
      <w:proofErr w:type="spellEnd"/>
      <w:r w:rsidRPr="006B49EB">
        <w:t>-felhőnél.</w:t>
      </w:r>
    </w:p>
    <w:p w:rsidR="006B49EB" w:rsidRDefault="006B49EB" w:rsidP="006B49EB">
      <w:r>
        <w:t>A csillagászatban csillagrendszer alatt olyan rendszert értünk, amelyben sok csillag található, amik egymással gravitációs kölcsönhatásban vannak.</w:t>
      </w:r>
    </w:p>
    <w:p w:rsidR="006B49EB" w:rsidRDefault="006B49EB" w:rsidP="006B49EB">
      <w:r>
        <w:t xml:space="preserve">Bolygónknak, a Földnek otthont adó Naprendszerünk középpontjában a Nap található. Csillagunk gravitációs térrészén belüli objektumok és kölcsönhatások összessége jelenti a Naprendszert. Központi csillagunk hozzávetőleg 4,6 milliárd évvel ezelőtt alakult ki egy hatalmas gázfelhő gravitációs összehúzódása nyomán. Nem sokkal később, már 4,567 milliárd évvel ezelőtt a csillagkeletkezésnél visszamaradt, a Nap egyenlítői síkjában lapos korongba rendeződött anyagból, a </w:t>
      </w:r>
      <w:proofErr w:type="spellStart"/>
      <w:r>
        <w:t>protoplanetáris</w:t>
      </w:r>
      <w:proofErr w:type="spellEnd"/>
      <w:r>
        <w:t xml:space="preserve"> korongból kialakultak az első kisbolygók, majd bolygók. A belső Naprendszerben négy kőzetbolygó (a Merkúr, a Vénusz, a Föld és a Mars), a külső Naprendszerben négy óriásbolygó (a Jupiter, a Szaturnusz, az Uránusz és a Neptunusz) és az öt törpebolygó (Ceres, Pluto, </w:t>
      </w:r>
      <w:proofErr w:type="spellStart"/>
      <w:r>
        <w:t>Haumea</w:t>
      </w:r>
      <w:proofErr w:type="spellEnd"/>
      <w:r>
        <w:t xml:space="preserve">, </w:t>
      </w:r>
      <w:proofErr w:type="spellStart"/>
      <w:r>
        <w:t>Makemake</w:t>
      </w:r>
      <w:proofErr w:type="spellEnd"/>
      <w:r>
        <w:t xml:space="preserve">, </w:t>
      </w:r>
      <w:proofErr w:type="spellStart"/>
      <w:r>
        <w:t>Eris</w:t>
      </w:r>
      <w:proofErr w:type="spellEnd"/>
      <w:r>
        <w:t xml:space="preserve">) alakult ki. A kőzetbolygók kérge </w:t>
      </w:r>
      <w:proofErr w:type="spellStart"/>
      <w:r>
        <w:t>szilikátos</w:t>
      </w:r>
      <w:proofErr w:type="spellEnd"/>
      <w:r>
        <w:t>, a gázbolygók viszonylag kis szilárd magját hatalmas hidrogén–hélium légkör veszi körül, a törpebolygók összetétele jeges kőzet.</w:t>
      </w:r>
    </w:p>
    <w:p w:rsidR="006B49EB" w:rsidRDefault="006B49EB" w:rsidP="006B49EB">
      <w:r w:rsidRPr="006B49EB">
        <w:t>A bolygók, kisbolygók keletkezése, fejlődése</w:t>
      </w:r>
    </w:p>
    <w:p w:rsidR="006B49EB" w:rsidRDefault="006B49EB" w:rsidP="006B49EB">
      <w:r w:rsidRPr="006B49EB">
        <w:t xml:space="preserve">A bolygókeletkezés folyamata ma még nem teljesen tisztázott, csak modellszámítások léteznek rá. Tudományos igényű (nem az isteni teremtést alapul vevő) keletkezési elméletek a XVII-XVIII. században kezdtek megjelenni. Elsőként Descartes dolgozott ki keletkezésmodellt, az első széles körben elfogadott elmélet pedig Kant és Laplace egymástól függetlenül kidolgozott elmélete volt, amely szerint az alaktalan </w:t>
      </w:r>
      <w:proofErr w:type="spellStart"/>
      <w:r w:rsidRPr="006B49EB">
        <w:t>ősköd</w:t>
      </w:r>
      <w:proofErr w:type="spellEnd"/>
      <w:r w:rsidRPr="006B49EB">
        <w:t xml:space="preserve"> sűrűsödéséből született Nap egyenlítői síkjában a csillag keletkezésekor leváló (a Szaturnusz mai </w:t>
      </w:r>
      <w:proofErr w:type="spellStart"/>
      <w:r w:rsidRPr="006B49EB">
        <w:t>gyűrűihez</w:t>
      </w:r>
      <w:proofErr w:type="spellEnd"/>
      <w:r w:rsidRPr="006B49EB">
        <w:t xml:space="preserve"> hasonló) gyűrűkből alakultak ki a bolygók.</w:t>
      </w:r>
    </w:p>
    <w:p w:rsidR="006B49EB" w:rsidRDefault="006B49EB" w:rsidP="006B49EB">
      <w:r w:rsidRPr="006B49EB">
        <w:t>A Naprendszer felépítése</w:t>
      </w:r>
    </w:p>
    <w:p w:rsidR="006B49EB" w:rsidRDefault="006B49EB" w:rsidP="006B49EB">
      <w:r>
        <w:t>A Naprendszer a Napból és azon kisebb égitestekből áll, melyeket a Nap gravitációs hatása tart a pályájukon. A Nap körül keringő testek nagy része közel egy síkban kering, ezt a síkot az ekliptika síkjának nevezik. Az itt található anyag többsége a nyolc legnagyobb testben, a bolygókban koncentrálódik, bár ez a tömegmennyiség így is nagyon kicsi a Nap tömegéhez képest, mely a Naprendszer össztömegének 99,86%-át adja.</w:t>
      </w:r>
    </w:p>
    <w:p w:rsidR="006B49EB" w:rsidRDefault="006B49EB" w:rsidP="006B49EB">
      <w:r>
        <w:t>A Naphoz legközelebb keringő négy bolygó (a Merkúr, a Vénusz, a Föld és a Mars) alkotja a kőzetbolygók, más néven Föld-típusú bolygók csoportját; ezek javarészt kőzetekből és fémekből épülnek fel, felszínük szilárd. A négy külső bolygó (a Jupiter, a Szaturnusz, az Uránusz és a Neptunusz) gázóriások, melyeknek összetétele jelentősen eltér a kőzetbolygókétól; túlnyomóan gáz halmazállapotú, könnyebb elemek (hidrogén és hélium) alkotják őket. Átlagos sűrűségük kisebb, méretük viszont jóval nagyobb, mint a belső bolygóké. A gázbolygók mindegyike rendelkezik gyűrűrendszerrel, bár messze a legnagyobb és legismertebb a Szaturnuszé.</w:t>
      </w:r>
    </w:p>
    <w:p w:rsidR="006B49EB" w:rsidRDefault="006B49EB" w:rsidP="006B49EB">
      <w:r>
        <w:t>A Naprendszer bolygóinak jelenleg 144 ismert és elnevezett holdja van és további 23 vár megerősítésre. Ezen kis égitestek a bolygók körül keringenek, keletkezésük és összetételük igen eltérő. A holdak többségét űreszközök segítségével fedezték fel.</w:t>
      </w:r>
    </w:p>
    <w:p w:rsidR="006B49EB" w:rsidRDefault="006B49EB" w:rsidP="006B49EB">
      <w:r>
        <w:t>(</w:t>
      </w:r>
      <w:r w:rsidRPr="006B49EB">
        <w:t>Merkúr</w:t>
      </w:r>
      <w:r>
        <w:t xml:space="preserve">, </w:t>
      </w:r>
      <w:r w:rsidRPr="006B49EB">
        <w:t>Vénusz</w:t>
      </w:r>
      <w:r>
        <w:t xml:space="preserve">, </w:t>
      </w:r>
      <w:r w:rsidRPr="006B49EB">
        <w:t>Föld</w:t>
      </w:r>
      <w:r>
        <w:t xml:space="preserve">, </w:t>
      </w:r>
      <w:r w:rsidRPr="006B49EB">
        <w:t>Mars</w:t>
      </w:r>
      <w:r>
        <w:t xml:space="preserve">, </w:t>
      </w:r>
      <w:r w:rsidRPr="006B49EB">
        <w:t>Jupiter</w:t>
      </w:r>
      <w:r>
        <w:t xml:space="preserve">, </w:t>
      </w:r>
      <w:r w:rsidRPr="006B49EB">
        <w:t>Szaturnusz</w:t>
      </w:r>
      <w:r>
        <w:t xml:space="preserve">, </w:t>
      </w:r>
      <w:r w:rsidRPr="006B49EB">
        <w:t>Uránusz</w:t>
      </w:r>
      <w:r>
        <w:t xml:space="preserve">, </w:t>
      </w:r>
      <w:r w:rsidRPr="006B49EB">
        <w:t>Neptunusz</w:t>
      </w:r>
      <w:r>
        <w:t>, Plútó)</w:t>
      </w:r>
    </w:p>
    <w:sectPr w:rsidR="006B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EB"/>
    <w:rsid w:val="000B07D2"/>
    <w:rsid w:val="004F3236"/>
    <w:rsid w:val="00554863"/>
    <w:rsid w:val="006B49EB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9D32"/>
  <w15:chartTrackingRefBased/>
  <w15:docId w15:val="{E5EED26F-25EB-4509-9C01-F1B1D8A8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2024-11-04T09:45:00Z</dcterms:created>
  <dcterms:modified xsi:type="dcterms:W3CDTF">2024-11-04T09:51:00Z</dcterms:modified>
</cp:coreProperties>
</file>