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D9E" w:rsidRDefault="00B51D9E" w:rsidP="00B51D9E">
      <w:proofErr w:type="spellStart"/>
      <w:r>
        <w:t>Talpasi</w:t>
      </w:r>
      <w:proofErr w:type="spellEnd"/>
      <w:r>
        <w:t xml:space="preserve"> Vasút Zrt.</w:t>
      </w:r>
    </w:p>
    <w:p w:rsidR="00B51D9E" w:rsidRDefault="00B51D9E" w:rsidP="00B51D9E">
      <w:r>
        <w:t>Talpas, Vasút köz 1.</w:t>
      </w:r>
    </w:p>
    <w:p w:rsidR="00B51D9E" w:rsidRDefault="00B51D9E" w:rsidP="00B51D9E">
      <w:r>
        <w:t>1122-3344</w:t>
      </w:r>
    </w:p>
    <w:p w:rsidR="00B51D9E" w:rsidRDefault="00B51D9E" w:rsidP="00B51D9E">
      <w:r>
        <w:t>Menetrendi tájékoztató</w:t>
      </w:r>
    </w:p>
    <w:p w:rsidR="00B51D9E" w:rsidRDefault="00B51D9E" w:rsidP="00B51D9E">
      <w:r>
        <w:t xml:space="preserve">Ezúton értesítjük az utazóközönséget, hogy a </w:t>
      </w:r>
      <w:proofErr w:type="spellStart"/>
      <w:r>
        <w:t>Talpasi</w:t>
      </w:r>
      <w:proofErr w:type="spellEnd"/>
      <w:r>
        <w:t xml:space="preserve"> Erdő Kft.-vel együttműködve a </w:t>
      </w:r>
      <w:proofErr w:type="spellStart"/>
      <w:r>
        <w:t>Talpasi</w:t>
      </w:r>
      <w:proofErr w:type="spellEnd"/>
      <w:r>
        <w:t xml:space="preserve"> Vasút Zrt. újra megnyitja a 30 évvel ezelőtt bezárt Talpasvölgyi Kisvasutat. A kisvasút a környék legszebb tájain halad át, érinti a talpasvölgyi erdőt, a talpashegyi kilátót, valamint a </w:t>
      </w:r>
      <w:proofErr w:type="spellStart"/>
      <w:r>
        <w:t>talpashalmi</w:t>
      </w:r>
      <w:proofErr w:type="spellEnd"/>
      <w:r>
        <w:t xml:space="preserve"> Csillag-tavat.</w:t>
      </w:r>
    </w:p>
    <w:p w:rsidR="00B51D9E" w:rsidRDefault="00B51D9E" w:rsidP="00B51D9E">
      <w:r>
        <w:t xml:space="preserve">A </w:t>
      </w:r>
      <w:proofErr w:type="spellStart"/>
      <w:r>
        <w:t>Talpasivölgyi</w:t>
      </w:r>
      <w:proofErr w:type="spellEnd"/>
      <w:r>
        <w:t xml:space="preserve"> Kisvasút menetrendje:</w:t>
      </w:r>
    </w:p>
    <w:p w:rsidR="00B51D9E" w:rsidRDefault="00B51D9E" w:rsidP="00B51D9E">
      <w:r>
        <w:t>Állomás</w:t>
      </w:r>
    </w:p>
    <w:p w:rsidR="00B51D9E" w:rsidRDefault="00B51D9E" w:rsidP="00B51D9E">
      <w:r>
        <w:t>Talpas, vasútállomás</w:t>
      </w:r>
    </w:p>
    <w:p w:rsidR="00B51D9E" w:rsidRDefault="00B51D9E" w:rsidP="00B51D9E">
      <w:r>
        <w:t>Talpasvölgyi tanpálya</w:t>
      </w:r>
    </w:p>
    <w:p w:rsidR="00B51D9E" w:rsidRDefault="00B51D9E" w:rsidP="00B51D9E">
      <w:r>
        <w:t>Talpashegyi kilátó</w:t>
      </w:r>
    </w:p>
    <w:p w:rsidR="00B51D9E" w:rsidRDefault="00B51D9E" w:rsidP="00B51D9E">
      <w:r>
        <w:t>Talpashalom, Csillag-tó</w:t>
      </w:r>
    </w:p>
    <w:p w:rsidR="00B51D9E" w:rsidRDefault="00B51D9E" w:rsidP="00B51D9E">
      <w:r>
        <w:t xml:space="preserve">A </w:t>
      </w:r>
      <w:proofErr w:type="spellStart"/>
      <w:r>
        <w:t>Talpasi</w:t>
      </w:r>
      <w:proofErr w:type="spellEnd"/>
      <w:r>
        <w:t xml:space="preserve"> járásban lakók, valamint az itt tanulók és itt dolgozók kedvezményes bérlet vásárlására jogosultak. Amennyiben kitöltik és címünkre postán visszaküldik az alábbi megrendelőlapot, úgy egy fő részére az év valamennyi napján korlátlanul használható bérleti díj részükre 50.000 Ft helyett CSAK 39.990 Ft. Ne hagyja ki ezt a lehetőséget!</w:t>
      </w:r>
    </w:p>
    <w:p w:rsidR="00B51D9E" w:rsidRDefault="00B51D9E" w:rsidP="00B51D9E">
      <w:r>
        <w:t>Kedvezményes vasúti bérlet megrendelése</w:t>
      </w:r>
    </w:p>
    <w:p w:rsidR="00B51D9E" w:rsidRDefault="00B51D9E" w:rsidP="00B51D9E">
      <w:r>
        <w:t>Alulírott, ezúton megrendelem a Talpasvölgyi Kisvasútra szóló kedvezményes vasúti bérletet:</w:t>
      </w:r>
    </w:p>
    <w:p w:rsidR="00B51D9E" w:rsidRDefault="00B51D9E" w:rsidP="00B51D9E">
      <w:r>
        <w:t>Megrendelő neve:</w:t>
      </w:r>
      <w:r>
        <w:tab/>
      </w:r>
    </w:p>
    <w:p w:rsidR="00B51D9E" w:rsidRDefault="00B51D9E" w:rsidP="00B51D9E">
      <w:r>
        <w:t>Címe:</w:t>
      </w:r>
    </w:p>
    <w:p w:rsidR="00B51D9E" w:rsidRDefault="00B51D9E" w:rsidP="00B51D9E">
      <w:r>
        <w:t xml:space="preserve">A megrendelés jogcíme: </w:t>
      </w:r>
      <w:r>
        <w:tab/>
      </w:r>
    </w:p>
    <w:p w:rsidR="00554863" w:rsidRDefault="00B51D9E" w:rsidP="00B51D9E">
      <w:r>
        <w:t>aláírás</w:t>
      </w:r>
      <w:bookmarkStart w:id="0" w:name="_GoBack"/>
      <w:bookmarkEnd w:id="0"/>
    </w:p>
    <w:sectPr w:rsidR="005548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D9E"/>
    <w:rsid w:val="000B07D2"/>
    <w:rsid w:val="004F3236"/>
    <w:rsid w:val="00554863"/>
    <w:rsid w:val="00A77BDD"/>
    <w:rsid w:val="00B51D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2D9FB-7F25-435B-851B-413E15EE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911</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Pál Attila</dc:creator>
  <cp:keywords/>
  <dc:description/>
  <cp:lastModifiedBy>Pál Attila</cp:lastModifiedBy>
  <cp:revision>1</cp:revision>
  <dcterms:created xsi:type="dcterms:W3CDTF">2025-10-22T10:41:00Z</dcterms:created>
  <dcterms:modified xsi:type="dcterms:W3CDTF">2025-10-22T10:42:00Z</dcterms:modified>
</cp:coreProperties>
</file>